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3F7F" w14:textId="77777777" w:rsidR="002C2865" w:rsidRPr="00105158" w:rsidRDefault="002C2865" w:rsidP="2256D6F9">
      <w:pPr>
        <w:jc w:val="center"/>
        <w:rPr>
          <w:sz w:val="32"/>
          <w:szCs w:val="32"/>
          <w:lang w:val="fr-BE"/>
        </w:rPr>
      </w:pPr>
      <w:r w:rsidRPr="00105158">
        <w:rPr>
          <w:b/>
          <w:bCs/>
          <w:sz w:val="32"/>
          <w:szCs w:val="32"/>
          <w:lang w:val="fr-BE"/>
        </w:rPr>
        <w:t>Formulaire de candidature – Commission Technique</w:t>
      </w:r>
    </w:p>
    <w:p w14:paraId="3D07A25C" w14:textId="27F77A41" w:rsidR="002C2865" w:rsidRPr="00105158" w:rsidRDefault="00105158" w:rsidP="002C2865">
      <w:pPr>
        <w:rPr>
          <w:lang w:val="fr-BE"/>
        </w:rPr>
      </w:pPr>
      <w:r>
        <w:rPr>
          <w:lang w:val="fr-BE"/>
        </w:rPr>
        <w:br/>
      </w:r>
      <w:r w:rsidRPr="00105158">
        <w:rPr>
          <w:lang w:val="fr-BE"/>
        </w:rPr>
        <w:t>C</w:t>
      </w:r>
      <w:r>
        <w:rPr>
          <w:lang w:val="fr-BE"/>
        </w:rPr>
        <w:t>her candidat, Chère candidate,</w:t>
      </w:r>
      <w:r>
        <w:rPr>
          <w:lang w:val="fr-BE"/>
        </w:rPr>
        <w:br/>
      </w:r>
      <w:r w:rsidR="002C2865" w:rsidRPr="00105158">
        <w:rPr>
          <w:lang w:val="fr-BE"/>
        </w:rPr>
        <w:br/>
        <w:t>Merci pour votre intérêt à rejoindre la Commission Technique de Special Olympics Belgium. Afin d'évaluer au mieux votre candidature, nous vous prions de bien vouloir remplir ce formulaire.</w:t>
      </w:r>
    </w:p>
    <w:p w14:paraId="68EC783D" w14:textId="33038D58" w:rsidR="002C2865" w:rsidRPr="002C2865" w:rsidRDefault="002C2865" w:rsidP="002C2865"/>
    <w:p w14:paraId="52CDADAD" w14:textId="01AA098B" w:rsidR="002C2865" w:rsidRPr="002C2865" w:rsidRDefault="002C2865" w:rsidP="002C2865">
      <w:r>
        <w:rPr>
          <w:b/>
          <w:bCs/>
        </w:rPr>
        <w:t xml:space="preserve">1. </w:t>
      </w:r>
      <w:proofErr w:type="spellStart"/>
      <w:r w:rsidRPr="002C2865">
        <w:rPr>
          <w:b/>
          <w:bCs/>
        </w:rPr>
        <w:t>Informations</w:t>
      </w:r>
      <w:proofErr w:type="spellEnd"/>
      <w:r w:rsidRPr="002C2865">
        <w:rPr>
          <w:b/>
          <w:bCs/>
        </w:rPr>
        <w:t xml:space="preserve"> </w:t>
      </w:r>
      <w:proofErr w:type="spellStart"/>
      <w:r w:rsidRPr="002C2865">
        <w:rPr>
          <w:b/>
          <w:bCs/>
        </w:rPr>
        <w:t>personnelles</w:t>
      </w:r>
      <w:proofErr w:type="spellEnd"/>
    </w:p>
    <w:p w14:paraId="378CA6CE" w14:textId="77777777" w:rsidR="002C2865" w:rsidRDefault="002C2865" w:rsidP="002C2865">
      <w:pPr>
        <w:numPr>
          <w:ilvl w:val="0"/>
          <w:numId w:val="1"/>
        </w:numPr>
      </w:pPr>
      <w:r w:rsidRPr="002C2865">
        <w:t xml:space="preserve">Nom et </w:t>
      </w:r>
      <w:proofErr w:type="spellStart"/>
      <w:r w:rsidRPr="002C2865">
        <w:t>prénom</w:t>
      </w:r>
      <w:proofErr w:type="spellEnd"/>
      <w:r w:rsidRPr="002C2865">
        <w:t xml:space="preserve"> :</w:t>
      </w:r>
    </w:p>
    <w:p w14:paraId="4144CDE2" w14:textId="64C77635" w:rsidR="002C2865" w:rsidRPr="002C2865" w:rsidRDefault="002C2865" w:rsidP="002C2865">
      <w:pPr>
        <w:ind w:left="720"/>
      </w:pPr>
      <w:r w:rsidRPr="002C2865">
        <w:t>.................................................................................................................... </w:t>
      </w:r>
    </w:p>
    <w:p w14:paraId="29E80853" w14:textId="77777777" w:rsidR="002C2865" w:rsidRDefault="002C2865" w:rsidP="002C2865">
      <w:pPr>
        <w:numPr>
          <w:ilvl w:val="0"/>
          <w:numId w:val="1"/>
        </w:numPr>
      </w:pPr>
      <w:proofErr w:type="spellStart"/>
      <w:r w:rsidRPr="002C2865">
        <w:t>Adresse</w:t>
      </w:r>
      <w:proofErr w:type="spellEnd"/>
      <w:r w:rsidRPr="002C2865">
        <w:t xml:space="preserve"> e-mail :</w:t>
      </w:r>
    </w:p>
    <w:p w14:paraId="29D43493" w14:textId="1C36F644" w:rsidR="002C2865" w:rsidRPr="002C2865" w:rsidRDefault="002C2865" w:rsidP="002C2865">
      <w:pPr>
        <w:ind w:left="720"/>
      </w:pPr>
      <w:r w:rsidRPr="002C2865">
        <w:t>.................................................................................................................... </w:t>
      </w:r>
    </w:p>
    <w:p w14:paraId="459429AD" w14:textId="77777777" w:rsidR="002C2865" w:rsidRDefault="002C2865" w:rsidP="002C2865">
      <w:pPr>
        <w:numPr>
          <w:ilvl w:val="0"/>
          <w:numId w:val="1"/>
        </w:numPr>
      </w:pPr>
      <w:r w:rsidRPr="002C2865">
        <w:t xml:space="preserve">Numéro de </w:t>
      </w:r>
      <w:proofErr w:type="spellStart"/>
      <w:r w:rsidRPr="002C2865">
        <w:t>téléphone</w:t>
      </w:r>
      <w:proofErr w:type="spellEnd"/>
      <w:r w:rsidRPr="002C2865">
        <w:t xml:space="preserve"> :</w:t>
      </w:r>
    </w:p>
    <w:p w14:paraId="7BE89A9C" w14:textId="736A0F3B" w:rsidR="002C2865" w:rsidRPr="002C2865" w:rsidRDefault="002C2865" w:rsidP="002C2865">
      <w:pPr>
        <w:ind w:left="720"/>
      </w:pPr>
      <w:r w:rsidRPr="002C2865">
        <w:t>.................................................................................................................... </w:t>
      </w:r>
    </w:p>
    <w:p w14:paraId="600F9D4C" w14:textId="77777777" w:rsidR="002C2865" w:rsidRDefault="002C2865" w:rsidP="002C2865">
      <w:pPr>
        <w:numPr>
          <w:ilvl w:val="0"/>
          <w:numId w:val="1"/>
        </w:numPr>
      </w:pPr>
      <w:proofErr w:type="spellStart"/>
      <w:r w:rsidRPr="002C2865">
        <w:t>Adresse</w:t>
      </w:r>
      <w:proofErr w:type="spellEnd"/>
      <w:r w:rsidRPr="002C2865">
        <w:t xml:space="preserve"> postale :</w:t>
      </w:r>
    </w:p>
    <w:p w14:paraId="7D34051B" w14:textId="6FBBBF4B" w:rsidR="002C2865" w:rsidRPr="002C2865" w:rsidRDefault="002C2865" w:rsidP="002C2865">
      <w:pPr>
        <w:ind w:left="720"/>
      </w:pPr>
      <w:r w:rsidRPr="002C2865">
        <w:t>.................................................................................................................... </w:t>
      </w:r>
    </w:p>
    <w:p w14:paraId="52126970" w14:textId="4850399B" w:rsidR="002C2865" w:rsidRPr="002C2865" w:rsidRDefault="002C2865" w:rsidP="002C2865"/>
    <w:p w14:paraId="4D605B20" w14:textId="77777777" w:rsidR="002C2865" w:rsidRPr="00105158" w:rsidRDefault="002C2865" w:rsidP="002C2865">
      <w:pPr>
        <w:rPr>
          <w:b/>
          <w:bCs/>
          <w:lang w:val="fr-BE"/>
        </w:rPr>
      </w:pPr>
      <w:r w:rsidRPr="00105158">
        <w:rPr>
          <w:b/>
          <w:bCs/>
          <w:lang w:val="fr-BE"/>
        </w:rPr>
        <w:t>2. Motivation et engagement</w:t>
      </w:r>
    </w:p>
    <w:p w14:paraId="0494A602" w14:textId="2BBB7E88" w:rsidR="002C2865" w:rsidRPr="00105158" w:rsidRDefault="002C2865" w:rsidP="002C2865">
      <w:pPr>
        <w:rPr>
          <w:lang w:val="fr-BE"/>
        </w:rPr>
      </w:pPr>
      <w:r w:rsidRPr="00105158">
        <w:rPr>
          <w:lang w:val="fr-BE"/>
        </w:rPr>
        <w:t>2.1 Quel est votre lien avec Special Olympics Belgium ou avec des personnes ayant un handicap intellectuel ?</w:t>
      </w:r>
      <w:r w:rsidRPr="00105158">
        <w:rPr>
          <w:lang w:val="fr-B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15ADD" w14:textId="278F5E53" w:rsidR="002C2865" w:rsidRPr="00105158" w:rsidRDefault="002C2865" w:rsidP="002C2865">
      <w:pPr>
        <w:rPr>
          <w:lang w:val="fr-BE"/>
        </w:rPr>
      </w:pPr>
      <w:r w:rsidRPr="00105158">
        <w:rPr>
          <w:lang w:val="fr-BE"/>
        </w:rPr>
        <w:t>2.2 Dans quelle</w:t>
      </w:r>
      <w:r w:rsidR="747E1659" w:rsidRPr="00105158">
        <w:rPr>
          <w:lang w:val="fr-BE"/>
        </w:rPr>
        <w:t>(</w:t>
      </w:r>
      <w:r w:rsidRPr="00105158">
        <w:rPr>
          <w:lang w:val="fr-BE"/>
        </w:rPr>
        <w:t>s</w:t>
      </w:r>
      <w:r w:rsidR="21CCAE41" w:rsidRPr="00105158">
        <w:rPr>
          <w:lang w:val="fr-BE"/>
        </w:rPr>
        <w:t>)</w:t>
      </w:r>
      <w:r w:rsidRPr="00105158">
        <w:rPr>
          <w:lang w:val="fr-BE"/>
        </w:rPr>
        <w:t xml:space="preserve"> discipline</w:t>
      </w:r>
      <w:r w:rsidR="7CB79846" w:rsidRPr="00105158">
        <w:rPr>
          <w:lang w:val="fr-BE"/>
        </w:rPr>
        <w:t>(</w:t>
      </w:r>
      <w:r w:rsidRPr="00105158">
        <w:rPr>
          <w:lang w:val="fr-BE"/>
        </w:rPr>
        <w:t>s</w:t>
      </w:r>
      <w:r w:rsidR="074B93EA" w:rsidRPr="00105158">
        <w:rPr>
          <w:lang w:val="fr-BE"/>
        </w:rPr>
        <w:t>)</w:t>
      </w:r>
      <w:r w:rsidRPr="00105158">
        <w:rPr>
          <w:lang w:val="fr-BE"/>
        </w:rPr>
        <w:t xml:space="preserve"> sportive</w:t>
      </w:r>
      <w:r w:rsidR="4EE98768" w:rsidRPr="00105158">
        <w:rPr>
          <w:lang w:val="fr-BE"/>
        </w:rPr>
        <w:t>(</w:t>
      </w:r>
      <w:r w:rsidRPr="00105158">
        <w:rPr>
          <w:lang w:val="fr-BE"/>
        </w:rPr>
        <w:t>s</w:t>
      </w:r>
      <w:r w:rsidR="49F7AE70" w:rsidRPr="00105158">
        <w:rPr>
          <w:lang w:val="fr-BE"/>
        </w:rPr>
        <w:t>)</w:t>
      </w:r>
      <w:r w:rsidRPr="00105158">
        <w:rPr>
          <w:lang w:val="fr-BE"/>
        </w:rPr>
        <w:t xml:space="preserve"> possédez-vous une expertise spécifique pouvant représenter une valeur ajoutée pour le fonctionnement de la Commission Technique ?</w:t>
      </w:r>
      <w:r w:rsidRPr="00105158">
        <w:rPr>
          <w:lang w:val="fr-B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0F3F3A" w14:textId="274BC2EF" w:rsidR="002C2865" w:rsidRDefault="002C2865" w:rsidP="002C2865">
      <w:pPr>
        <w:rPr>
          <w:b/>
          <w:bCs/>
        </w:rPr>
      </w:pPr>
      <w:r w:rsidRPr="00105158">
        <w:rPr>
          <w:lang w:val="fr-BE"/>
        </w:rPr>
        <w:t xml:space="preserve">2.3 Avez-vous été impliqué, dans le cadre professionnel ou bénévole, dans le sport adapté ou dans l’accompagnement de personnes ayant un handicap intellectuel ? </w:t>
      </w:r>
      <w:r w:rsidRPr="00105158">
        <w:rPr>
          <w:lang w:val="fr-BE"/>
        </w:rPr>
        <w:br/>
      </w: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 w:rsidR="25CC0B00">
        <w:t>p</w:t>
      </w:r>
      <w:r>
        <w:t>r</w:t>
      </w:r>
      <w:r w:rsidR="25CC0B00">
        <w:t>éciser</w:t>
      </w:r>
      <w:proofErr w:type="spellEnd"/>
      <w:r>
        <w:t>.</w:t>
      </w:r>
      <w:r>
        <w:br/>
      </w:r>
      <w:r w:rsidRPr="2256D6F9">
        <w:rPr>
          <w:rFonts w:eastAsiaTheme="minor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2256D6F9">
        <w:rPr>
          <w:b/>
          <w:bCs/>
        </w:rPr>
        <w:t>.</w:t>
      </w:r>
    </w:p>
    <w:p w14:paraId="19F954E3" w14:textId="3D9EB314" w:rsidR="002C2865" w:rsidRPr="002C2865" w:rsidRDefault="002C2865" w:rsidP="2256D6F9">
      <w:pPr>
        <w:rPr>
          <w:b/>
          <w:bCs/>
          <w:lang w:val="en-US"/>
        </w:rPr>
      </w:pPr>
      <w:r w:rsidRPr="2256D6F9">
        <w:rPr>
          <w:b/>
          <w:bCs/>
          <w:lang w:val="en-US"/>
        </w:rPr>
        <w:lastRenderedPageBreak/>
        <w:t xml:space="preserve">3. </w:t>
      </w:r>
      <w:proofErr w:type="spellStart"/>
      <w:r w:rsidRPr="2256D6F9">
        <w:rPr>
          <w:b/>
          <w:bCs/>
          <w:lang w:val="en-US"/>
        </w:rPr>
        <w:t>Disponibilité</w:t>
      </w:r>
      <w:proofErr w:type="spellEnd"/>
      <w:r w:rsidRPr="2256D6F9">
        <w:rPr>
          <w:b/>
          <w:bCs/>
          <w:lang w:val="en-US"/>
        </w:rPr>
        <w:t xml:space="preserve"> et engagement</w:t>
      </w:r>
    </w:p>
    <w:p w14:paraId="0D3A4084" w14:textId="31BF3444" w:rsidR="002C2865" w:rsidRPr="002C2865" w:rsidRDefault="002C2865" w:rsidP="2256D6F9">
      <w:pPr>
        <w:pStyle w:val="Paragraphedeliste"/>
        <w:numPr>
          <w:ilvl w:val="0"/>
          <w:numId w:val="4"/>
        </w:numPr>
        <w:rPr>
          <w:lang w:val="fr-FR"/>
        </w:rPr>
      </w:pPr>
      <w:r w:rsidRPr="2256D6F9">
        <w:rPr>
          <w:lang w:val="fr-FR"/>
        </w:rPr>
        <w:t xml:space="preserve">Êtes-vous prêt(e) à participer aux quatre réunions fixes </w:t>
      </w:r>
      <w:r w:rsidR="0D309611" w:rsidRPr="2256D6F9">
        <w:rPr>
          <w:lang w:val="fr-FR"/>
        </w:rPr>
        <w:t xml:space="preserve">annuelles </w:t>
      </w:r>
      <w:r w:rsidRPr="2256D6F9">
        <w:rPr>
          <w:lang w:val="fr-FR"/>
        </w:rPr>
        <w:t>de la Commission Technique ? Oui / Non</w:t>
      </w:r>
    </w:p>
    <w:p w14:paraId="6B64C56D" w14:textId="29633D6F" w:rsidR="002C2865" w:rsidRPr="002C2865" w:rsidRDefault="002C2865" w:rsidP="2256D6F9">
      <w:pPr>
        <w:pStyle w:val="Paragraphedeliste"/>
        <w:numPr>
          <w:ilvl w:val="0"/>
          <w:numId w:val="4"/>
        </w:numPr>
        <w:rPr>
          <w:b/>
          <w:bCs/>
        </w:rPr>
      </w:pPr>
      <w:r w:rsidRPr="00105158">
        <w:rPr>
          <w:lang w:val="fr-BE"/>
        </w:rPr>
        <w:t>Êtes-vous disponible pour être présent(e) pendant les Jeux Nationaux Special Olympics annuels (week-end de l’Ascension) ?</w:t>
      </w:r>
      <w:r w:rsidRPr="00105158">
        <w:rPr>
          <w:b/>
          <w:bCs/>
          <w:lang w:val="fr-BE"/>
        </w:rPr>
        <w:t xml:space="preserve"> </w:t>
      </w:r>
      <w:proofErr w:type="spellStart"/>
      <w:r>
        <w:t>Oui</w:t>
      </w:r>
      <w:proofErr w:type="spellEnd"/>
      <w:r>
        <w:t xml:space="preserve"> / Non</w:t>
      </w:r>
    </w:p>
    <w:p w14:paraId="2D0C81FE" w14:textId="54D8B7C4" w:rsidR="2256D6F9" w:rsidRDefault="2256D6F9" w:rsidP="2256D6F9">
      <w:pPr>
        <w:pStyle w:val="Paragraphedeliste"/>
        <w:rPr>
          <w:b/>
          <w:bCs/>
        </w:rPr>
      </w:pPr>
    </w:p>
    <w:p w14:paraId="13F6CBAE" w14:textId="32CCC21D" w:rsidR="002C2865" w:rsidRPr="002C2865" w:rsidRDefault="002C2865" w:rsidP="2256D6F9">
      <w:pPr>
        <w:rPr>
          <w:b/>
          <w:bCs/>
          <w:lang w:val="fr-FR"/>
        </w:rPr>
      </w:pPr>
      <w:r w:rsidRPr="2256D6F9">
        <w:rPr>
          <w:b/>
          <w:bCs/>
          <w:lang w:val="fr-FR"/>
        </w:rPr>
        <w:t xml:space="preserve">4. </w:t>
      </w:r>
      <w:r w:rsidR="7360C8A2" w:rsidRPr="2256D6F9">
        <w:rPr>
          <w:b/>
          <w:bCs/>
          <w:lang w:val="fr-FR"/>
        </w:rPr>
        <w:t>Rôle de la Commission Technique et contribution</w:t>
      </w:r>
    </w:p>
    <w:p w14:paraId="7DF08708" w14:textId="4458B746" w:rsidR="002C2865" w:rsidRPr="00105158" w:rsidRDefault="002C2865" w:rsidP="002C2865">
      <w:pPr>
        <w:rPr>
          <w:lang w:val="fr-BE"/>
        </w:rPr>
      </w:pPr>
      <w:r w:rsidRPr="00105158">
        <w:rPr>
          <w:lang w:val="fr-BE"/>
        </w:rPr>
        <w:t>La Commission Technique est responsable</w:t>
      </w:r>
      <w:r w:rsidR="05AFDC8C" w:rsidRPr="00105158">
        <w:rPr>
          <w:lang w:val="fr-BE"/>
        </w:rPr>
        <w:t xml:space="preserve"> :</w:t>
      </w:r>
    </w:p>
    <w:p w14:paraId="0F794049" w14:textId="54CA3352" w:rsidR="002C2865" w:rsidRPr="002C2865" w:rsidRDefault="1757B21A" w:rsidP="2256D6F9">
      <w:pPr>
        <w:numPr>
          <w:ilvl w:val="0"/>
          <w:numId w:val="3"/>
        </w:numPr>
        <w:rPr>
          <w:lang w:val="fr-FR"/>
        </w:rPr>
      </w:pPr>
      <w:r w:rsidRPr="2256D6F9">
        <w:rPr>
          <w:lang w:val="fr-FR"/>
        </w:rPr>
        <w:t>Du</w:t>
      </w:r>
      <w:r w:rsidR="002C2865" w:rsidRPr="2256D6F9">
        <w:rPr>
          <w:lang w:val="fr-FR"/>
        </w:rPr>
        <w:t xml:space="preserve"> traitement des </w:t>
      </w:r>
      <w:r w:rsidR="502C0404" w:rsidRPr="2256D6F9">
        <w:rPr>
          <w:lang w:val="fr-FR"/>
        </w:rPr>
        <w:t>plaintes</w:t>
      </w:r>
      <w:r w:rsidR="002C2865" w:rsidRPr="2256D6F9">
        <w:rPr>
          <w:lang w:val="fr-FR"/>
        </w:rPr>
        <w:t xml:space="preserve"> sporti</w:t>
      </w:r>
      <w:r w:rsidR="28133A62" w:rsidRPr="2256D6F9">
        <w:rPr>
          <w:lang w:val="fr-FR"/>
        </w:rPr>
        <w:t>ves</w:t>
      </w:r>
      <w:r w:rsidR="002C2865" w:rsidRPr="2256D6F9">
        <w:rPr>
          <w:lang w:val="fr-FR"/>
        </w:rPr>
        <w:t xml:space="preserve"> et la recherche de solutions ;</w:t>
      </w:r>
    </w:p>
    <w:p w14:paraId="39A3E618" w14:textId="00FEB44A" w:rsidR="002C2865" w:rsidRPr="00105158" w:rsidRDefault="067B3F21" w:rsidP="002C2865">
      <w:pPr>
        <w:numPr>
          <w:ilvl w:val="0"/>
          <w:numId w:val="3"/>
        </w:numPr>
        <w:rPr>
          <w:lang w:val="fr-BE"/>
        </w:rPr>
      </w:pPr>
      <w:r w:rsidRPr="00105158">
        <w:rPr>
          <w:lang w:val="fr-BE"/>
        </w:rPr>
        <w:t>De l</w:t>
      </w:r>
      <w:r w:rsidR="002C2865" w:rsidRPr="00105158">
        <w:rPr>
          <w:lang w:val="fr-BE"/>
        </w:rPr>
        <w:t xml:space="preserve">’optimisation </w:t>
      </w:r>
      <w:r w:rsidR="0C7FB524" w:rsidRPr="00105158">
        <w:rPr>
          <w:lang w:val="fr-BE"/>
        </w:rPr>
        <w:t xml:space="preserve">et des adaptations </w:t>
      </w:r>
      <w:r w:rsidR="002C2865" w:rsidRPr="00105158">
        <w:rPr>
          <w:lang w:val="fr-BE"/>
        </w:rPr>
        <w:t>des règlements sportifs ;</w:t>
      </w:r>
    </w:p>
    <w:p w14:paraId="5FBEFBB0" w14:textId="386E9652" w:rsidR="002C2865" w:rsidRPr="00105158" w:rsidRDefault="1CBF1900" w:rsidP="002C2865">
      <w:pPr>
        <w:numPr>
          <w:ilvl w:val="0"/>
          <w:numId w:val="3"/>
        </w:numPr>
        <w:rPr>
          <w:lang w:val="fr-BE"/>
        </w:rPr>
      </w:pPr>
      <w:r w:rsidRPr="00105158">
        <w:rPr>
          <w:lang w:val="fr-BE"/>
        </w:rPr>
        <w:t>De l</w:t>
      </w:r>
      <w:r w:rsidR="002C2865" w:rsidRPr="00105158">
        <w:rPr>
          <w:lang w:val="fr-BE"/>
        </w:rPr>
        <w:t xml:space="preserve">a supervision </w:t>
      </w:r>
      <w:r w:rsidR="4F9F380A" w:rsidRPr="00105158">
        <w:rPr>
          <w:lang w:val="fr-BE"/>
        </w:rPr>
        <w:t xml:space="preserve">et </w:t>
      </w:r>
      <w:r w:rsidR="002C2865" w:rsidRPr="00105158">
        <w:rPr>
          <w:lang w:val="fr-BE"/>
        </w:rPr>
        <w:t>du respect des règlements pendant les Jeux ;</w:t>
      </w:r>
    </w:p>
    <w:p w14:paraId="3CCA6807" w14:textId="69080BD8" w:rsidR="002C2865" w:rsidRPr="00105158" w:rsidRDefault="5A6D60E3" w:rsidP="002C2865">
      <w:pPr>
        <w:numPr>
          <w:ilvl w:val="0"/>
          <w:numId w:val="3"/>
        </w:numPr>
        <w:rPr>
          <w:lang w:val="fr-BE"/>
        </w:rPr>
      </w:pPr>
      <w:r w:rsidRPr="00105158">
        <w:rPr>
          <w:lang w:val="fr-BE"/>
        </w:rPr>
        <w:t>Du</w:t>
      </w:r>
      <w:r w:rsidR="002C2865" w:rsidRPr="00105158">
        <w:rPr>
          <w:lang w:val="fr-BE"/>
        </w:rPr>
        <w:t xml:space="preserve"> soutien technique sportif pendant les Jeux Nationaux.</w:t>
      </w:r>
    </w:p>
    <w:p w14:paraId="3C05AD42" w14:textId="24374112" w:rsidR="002C2865" w:rsidRDefault="002C2865" w:rsidP="2256D6F9">
      <w:pPr>
        <w:rPr>
          <w:lang w:val="fr-FR"/>
        </w:rPr>
      </w:pPr>
      <w:r w:rsidRPr="2256D6F9">
        <w:rPr>
          <w:lang w:val="fr-FR"/>
        </w:rPr>
        <w:t>Quelle</w:t>
      </w:r>
      <w:r w:rsidR="023C5E98" w:rsidRPr="2256D6F9">
        <w:rPr>
          <w:lang w:val="fr-FR"/>
        </w:rPr>
        <w:t>(s)</w:t>
      </w:r>
      <w:r w:rsidRPr="2256D6F9">
        <w:rPr>
          <w:lang w:val="fr-FR"/>
        </w:rPr>
        <w:t xml:space="preserve"> contribution</w:t>
      </w:r>
      <w:r w:rsidR="279CE522" w:rsidRPr="2256D6F9">
        <w:rPr>
          <w:lang w:val="fr-FR"/>
        </w:rPr>
        <w:t>(s)</w:t>
      </w:r>
      <w:r w:rsidRPr="2256D6F9">
        <w:rPr>
          <w:lang w:val="fr-FR"/>
        </w:rPr>
        <w:t xml:space="preserve"> pensez-vous pouvoir apporter à ce fonctionnement ?</w:t>
      </w:r>
    </w:p>
    <w:p w14:paraId="0FB731F4" w14:textId="18054831" w:rsidR="002C2865" w:rsidRPr="00105158" w:rsidRDefault="002C2865" w:rsidP="2256D6F9">
      <w:pPr>
        <w:rPr>
          <w:lang w:val="fr-BE"/>
        </w:rPr>
      </w:pPr>
      <w:r w:rsidRPr="00105158">
        <w:rPr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85875D" w14:textId="0830C102" w:rsidR="002C2865" w:rsidRPr="00105158" w:rsidRDefault="002C2865" w:rsidP="2256D6F9">
      <w:pPr>
        <w:rPr>
          <w:b/>
          <w:bCs/>
          <w:lang w:val="fr-BE"/>
        </w:rPr>
      </w:pPr>
      <w:r w:rsidRPr="00105158">
        <w:rPr>
          <w:b/>
          <w:bCs/>
          <w:lang w:val="fr-BE"/>
        </w:rPr>
        <w:t xml:space="preserve">Date : ____ / ____ / _______ </w:t>
      </w:r>
      <w:r w:rsidRPr="00105158">
        <w:rPr>
          <w:lang w:val="fr-BE"/>
        </w:rPr>
        <w:br/>
      </w:r>
    </w:p>
    <w:p w14:paraId="3FA6AD23" w14:textId="77777777" w:rsidR="002C2865" w:rsidRPr="00105158" w:rsidRDefault="002C2865" w:rsidP="53A27CBE">
      <w:pPr>
        <w:rPr>
          <w:b/>
          <w:bCs/>
          <w:lang w:val="fr-BE"/>
        </w:rPr>
      </w:pPr>
      <w:r w:rsidRPr="00105158">
        <w:rPr>
          <w:b/>
          <w:bCs/>
          <w:lang w:val="fr-BE"/>
        </w:rPr>
        <w:t xml:space="preserve">Signature (numérique ou manuscrite) : </w:t>
      </w:r>
    </w:p>
    <w:p w14:paraId="6E5A446B" w14:textId="16589837" w:rsidR="2256D6F9" w:rsidRPr="00105158" w:rsidRDefault="00237044" w:rsidP="2256D6F9">
      <w:pPr>
        <w:rPr>
          <w:b/>
          <w:bCs/>
          <w:lang w:val="fr-BE"/>
        </w:rPr>
      </w:pPr>
      <w:r w:rsidRPr="00105158">
        <w:rPr>
          <w:lang w:val="fr-BE"/>
        </w:rPr>
        <w:t>....................................................................................................................................</w:t>
      </w:r>
      <w:r>
        <w:rPr>
          <w:lang w:val="fr-BE"/>
        </w:rPr>
        <w:br/>
      </w:r>
    </w:p>
    <w:p w14:paraId="0BCB711C" w14:textId="77777777" w:rsidR="002C2865" w:rsidRPr="00105158" w:rsidRDefault="002C2865" w:rsidP="002C2865">
      <w:pPr>
        <w:rPr>
          <w:lang w:val="fr-BE"/>
        </w:rPr>
      </w:pPr>
      <w:r w:rsidRPr="00105158">
        <w:rPr>
          <w:lang w:val="fr-BE"/>
        </w:rPr>
        <w:t xml:space="preserve">Veuillez renvoyer ce formulaire rempli à : </w:t>
      </w:r>
    </w:p>
    <w:p w14:paraId="65467B56" w14:textId="3FBB9B53" w:rsidR="002C2865" w:rsidRPr="000D391C" w:rsidRDefault="002C2865" w:rsidP="002C2865">
      <w:pPr>
        <w:rPr>
          <w:lang w:val="fr-BE"/>
        </w:rPr>
      </w:pPr>
      <w:hyperlink r:id="rId8" w:history="1">
        <w:r w:rsidRPr="000D391C">
          <w:rPr>
            <w:rStyle w:val="Lienhypertexte"/>
            <w:lang w:val="fr-BE"/>
          </w:rPr>
          <w:t>cas.morissens@specialolympics.be</w:t>
        </w:r>
      </w:hyperlink>
      <w:r w:rsidRPr="000D391C">
        <w:rPr>
          <w:lang w:val="fr-BE"/>
        </w:rPr>
        <w:t xml:space="preserve"> ou </w:t>
      </w:r>
      <w:hyperlink r:id="rId9" w:history="1">
        <w:r w:rsidRPr="000D391C">
          <w:rPr>
            <w:rStyle w:val="Lienhypertexte"/>
            <w:lang w:val="fr-BE"/>
          </w:rPr>
          <w:t>jean-louis.motte@specialolympics.be</w:t>
        </w:r>
      </w:hyperlink>
      <w:r w:rsidRPr="000D391C">
        <w:rPr>
          <w:lang w:val="fr-BE"/>
        </w:rPr>
        <w:t xml:space="preserve">   </w:t>
      </w:r>
    </w:p>
    <w:p w14:paraId="1CC0482D" w14:textId="1B428E6E" w:rsidR="002C2865" w:rsidRPr="00105158" w:rsidRDefault="002C2865" w:rsidP="002C2865">
      <w:pPr>
        <w:rPr>
          <w:lang w:val="fr-BE"/>
        </w:rPr>
      </w:pPr>
      <w:r w:rsidRPr="00105158">
        <w:rPr>
          <w:lang w:val="fr-BE"/>
        </w:rPr>
        <w:t xml:space="preserve">Pour toute question complémentaire ou explication, vous pouvez toujours contacter notre équipe sportive.  </w:t>
      </w:r>
    </w:p>
    <w:p w14:paraId="13C149B9" w14:textId="10643C30" w:rsidR="002C2865" w:rsidRPr="002C2865" w:rsidRDefault="002C2865" w:rsidP="2256D6F9">
      <w:pPr>
        <w:rPr>
          <w:lang w:val="fr-FR"/>
        </w:rPr>
      </w:pPr>
      <w:r w:rsidRPr="2256D6F9">
        <w:rPr>
          <w:lang w:val="fr-FR"/>
        </w:rPr>
        <w:t xml:space="preserve">Nous vous remercions </w:t>
      </w:r>
      <w:r w:rsidR="21E29FB0" w:rsidRPr="2256D6F9">
        <w:rPr>
          <w:lang w:val="fr-FR"/>
        </w:rPr>
        <w:t xml:space="preserve">déjà </w:t>
      </w:r>
      <w:r w:rsidRPr="2256D6F9">
        <w:rPr>
          <w:lang w:val="fr-FR"/>
        </w:rPr>
        <w:t xml:space="preserve">chaleureusement pour votre engagement et votre </w:t>
      </w:r>
      <w:r w:rsidR="3258E947" w:rsidRPr="2256D6F9">
        <w:rPr>
          <w:lang w:val="fr-FR"/>
        </w:rPr>
        <w:t xml:space="preserve">enthousiasme ! </w:t>
      </w:r>
    </w:p>
    <w:p w14:paraId="79360A42" w14:textId="7FE7BBE8" w:rsidR="002C2865" w:rsidRPr="002C2865" w:rsidRDefault="0FC2177B" w:rsidP="002C2865">
      <w:pPr>
        <w:rPr>
          <w:lang w:val="en-US"/>
        </w:rPr>
      </w:pPr>
      <w:r w:rsidRPr="2256D6F9">
        <w:rPr>
          <w:lang w:val="en-US"/>
        </w:rPr>
        <w:t>Sportivement,</w:t>
      </w:r>
      <w:r w:rsidR="002C2865" w:rsidRPr="2256D6F9">
        <w:rPr>
          <w:lang w:val="en-US"/>
        </w:rPr>
        <w:t xml:space="preserve">  </w:t>
      </w:r>
    </w:p>
    <w:p w14:paraId="29346DD4" w14:textId="77777777" w:rsidR="002C2865" w:rsidRPr="002C2865" w:rsidRDefault="002C2865" w:rsidP="002C2865">
      <w:r w:rsidRPr="002C2865">
        <w:t xml:space="preserve">Special Olympics Belgium  </w:t>
      </w:r>
    </w:p>
    <w:p w14:paraId="60534804" w14:textId="77777777" w:rsidR="002C2865" w:rsidRDefault="002C2865" w:rsidP="002C2865"/>
    <w:sectPr w:rsidR="002C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Al2zDkrcQf83+" int2:id="G1YiXyUj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268"/>
    <w:multiLevelType w:val="multilevel"/>
    <w:tmpl w:val="92C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1EA4"/>
    <w:multiLevelType w:val="hybridMultilevel"/>
    <w:tmpl w:val="AB489B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8FB"/>
    <w:multiLevelType w:val="multilevel"/>
    <w:tmpl w:val="250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47C74"/>
    <w:multiLevelType w:val="multilevel"/>
    <w:tmpl w:val="9DB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676278">
    <w:abstractNumId w:val="2"/>
  </w:num>
  <w:num w:numId="2" w16cid:durableId="2021932116">
    <w:abstractNumId w:val="3"/>
  </w:num>
  <w:num w:numId="3" w16cid:durableId="1797798694">
    <w:abstractNumId w:val="0"/>
  </w:num>
  <w:num w:numId="4" w16cid:durableId="206132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5"/>
    <w:rsid w:val="00081C0D"/>
    <w:rsid w:val="000B53B7"/>
    <w:rsid w:val="000D391C"/>
    <w:rsid w:val="00105158"/>
    <w:rsid w:val="00157E6F"/>
    <w:rsid w:val="001C3ECE"/>
    <w:rsid w:val="001F688C"/>
    <w:rsid w:val="00237044"/>
    <w:rsid w:val="002C2865"/>
    <w:rsid w:val="006409A1"/>
    <w:rsid w:val="00C703FD"/>
    <w:rsid w:val="00E429CB"/>
    <w:rsid w:val="023C5E98"/>
    <w:rsid w:val="0510AEB6"/>
    <w:rsid w:val="05AFDC8C"/>
    <w:rsid w:val="067B3F21"/>
    <w:rsid w:val="074B93EA"/>
    <w:rsid w:val="0C7FB524"/>
    <w:rsid w:val="0D309611"/>
    <w:rsid w:val="0FC2177B"/>
    <w:rsid w:val="1757B21A"/>
    <w:rsid w:val="19A1ED87"/>
    <w:rsid w:val="1CBF1900"/>
    <w:rsid w:val="21CCAE41"/>
    <w:rsid w:val="21E29FB0"/>
    <w:rsid w:val="2256D6F9"/>
    <w:rsid w:val="25CC0B00"/>
    <w:rsid w:val="279CE522"/>
    <w:rsid w:val="28133A62"/>
    <w:rsid w:val="3258E947"/>
    <w:rsid w:val="35A934DD"/>
    <w:rsid w:val="37E8BF4F"/>
    <w:rsid w:val="496D80C8"/>
    <w:rsid w:val="49F7AE70"/>
    <w:rsid w:val="4EE98768"/>
    <w:rsid w:val="4F9F380A"/>
    <w:rsid w:val="502C0404"/>
    <w:rsid w:val="53A27CBE"/>
    <w:rsid w:val="5672DE49"/>
    <w:rsid w:val="57396D8D"/>
    <w:rsid w:val="5A01C785"/>
    <w:rsid w:val="5A6D60E3"/>
    <w:rsid w:val="5EAEF1CB"/>
    <w:rsid w:val="670E03F4"/>
    <w:rsid w:val="7360C8A2"/>
    <w:rsid w:val="747E1659"/>
    <w:rsid w:val="7BB4066B"/>
    <w:rsid w:val="7CB79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153C"/>
  <w15:chartTrackingRefBased/>
  <w15:docId w15:val="{809FE72B-AAF0-4F15-8D08-24BB844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2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28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28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28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28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28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28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28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28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28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28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C286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.morissens@specialolympic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an-louis.motte@specialolympics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6D27C13E1D144972E81C4C00A3002" ma:contentTypeVersion="10" ma:contentTypeDescription="Crée un document." ma:contentTypeScope="" ma:versionID="bc99b31b051fc4c712450fdefe7f3dd5">
  <xsd:schema xmlns:xsd="http://www.w3.org/2001/XMLSchema" xmlns:xs="http://www.w3.org/2001/XMLSchema" xmlns:p="http://schemas.microsoft.com/office/2006/metadata/properties" xmlns:ns2="1e9188ec-ec80-4f08-b673-79d101ef26fa" xmlns:ns3="d003d61d-56f9-4a67-b9df-11dc15975b2e" targetNamespace="http://schemas.microsoft.com/office/2006/metadata/properties" ma:root="true" ma:fieldsID="d930e7678779b8d35515266b388dfe20" ns2:_="" ns3:_="">
    <xsd:import namespace="1e9188ec-ec80-4f08-b673-79d101ef26fa"/>
    <xsd:import namespace="d003d61d-56f9-4a67-b9df-11dc15975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188ec-ec80-4f08-b673-79d101ef2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bbe487d-8c7d-4bd9-84c3-bb09135c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3d61d-56f9-4a67-b9df-11dc15975b2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ee581e-d241-4185-8808-b8bf7178ba19}" ma:internalName="TaxCatchAll" ma:showField="CatchAllData" ma:web="d003d61d-56f9-4a67-b9df-11dc15975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188ec-ec80-4f08-b673-79d101ef26fa">
      <Terms xmlns="http://schemas.microsoft.com/office/infopath/2007/PartnerControls"/>
    </lcf76f155ced4ddcb4097134ff3c332f>
    <TaxCatchAll xmlns="d003d61d-56f9-4a67-b9df-11dc15975b2e" xsi:nil="true"/>
  </documentManagement>
</p:properties>
</file>

<file path=customXml/itemProps1.xml><?xml version="1.0" encoding="utf-8"?>
<ds:datastoreItem xmlns:ds="http://schemas.openxmlformats.org/officeDocument/2006/customXml" ds:itemID="{057BA21A-152C-4579-8556-9D79B8922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AB991-F6BB-40C9-AC5B-01289C657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188ec-ec80-4f08-b673-79d101ef26fa"/>
    <ds:schemaRef ds:uri="d003d61d-56f9-4a67-b9df-11dc15975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012E1-A1C8-47DE-A058-51734C829792}">
  <ds:schemaRefs>
    <ds:schemaRef ds:uri="http://schemas.microsoft.com/office/2006/metadata/properties"/>
    <ds:schemaRef ds:uri="http://schemas.microsoft.com/office/infopath/2007/PartnerControls"/>
    <ds:schemaRef ds:uri="1e9188ec-ec80-4f08-b673-79d101ef26fa"/>
    <ds:schemaRef ds:uri="d003d61d-56f9-4a67-b9df-11dc15975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Morissens</dc:creator>
  <cp:keywords/>
  <dc:description/>
  <cp:lastModifiedBy>Jean-louis Motte</cp:lastModifiedBy>
  <cp:revision>9</cp:revision>
  <dcterms:created xsi:type="dcterms:W3CDTF">2025-07-01T09:48:00Z</dcterms:created>
  <dcterms:modified xsi:type="dcterms:W3CDTF">2025-07-01T10:13:00Z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0x0101005FD6D27C13E1D144972E81C4C00A3002</vt:lpwstr>
  </property>
  <property fmtid="{D5CDD505-2E9C-101B-9397-08002B2CF9AE}" pid="3" name="MediaServiceImageTags">
    <vt:lpwstr/>
  </property>
</Properties>
</file>